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86B4" w14:textId="77777777" w:rsidR="00F070B5" w:rsidRPr="00AC7301" w:rsidRDefault="00F070B5" w:rsidP="00AC7301">
      <w:pPr>
        <w:spacing w:after="0" w:line="240" w:lineRule="auto"/>
        <w:jc w:val="center"/>
        <w:rPr>
          <w:b/>
          <w:sz w:val="24"/>
          <w:szCs w:val="24"/>
        </w:rPr>
      </w:pPr>
      <w:r w:rsidRPr="00AC7301">
        <w:rPr>
          <w:b/>
          <w:sz w:val="24"/>
          <w:szCs w:val="24"/>
        </w:rPr>
        <w:t>The Arts Council of Winston-Salem and Forsyth County</w:t>
      </w:r>
    </w:p>
    <w:p w14:paraId="2279A8B8" w14:textId="457E1245" w:rsidR="00F070B5" w:rsidRDefault="00F070B5" w:rsidP="00AC7301">
      <w:pPr>
        <w:spacing w:after="0" w:line="240" w:lineRule="auto"/>
        <w:jc w:val="center"/>
        <w:rPr>
          <w:b/>
          <w:sz w:val="24"/>
          <w:szCs w:val="24"/>
        </w:rPr>
      </w:pPr>
      <w:r w:rsidRPr="00AC7301">
        <w:rPr>
          <w:b/>
          <w:sz w:val="24"/>
          <w:szCs w:val="24"/>
        </w:rPr>
        <w:t>Wells Fargo Ar</w:t>
      </w:r>
      <w:r w:rsidR="00FB534F" w:rsidRPr="00AC7301">
        <w:rPr>
          <w:b/>
          <w:sz w:val="24"/>
          <w:szCs w:val="24"/>
        </w:rPr>
        <w:t xml:space="preserve">ts-In-Education Application </w:t>
      </w:r>
      <w:r w:rsidR="00701265">
        <w:rPr>
          <w:b/>
          <w:sz w:val="24"/>
          <w:szCs w:val="24"/>
        </w:rPr>
        <w:t>2021-2022</w:t>
      </w:r>
    </w:p>
    <w:p w14:paraId="304A621A" w14:textId="77777777" w:rsidR="00AC7301" w:rsidRPr="00AC7301" w:rsidRDefault="00AC7301" w:rsidP="00AC7301">
      <w:pPr>
        <w:spacing w:after="0" w:line="240" w:lineRule="auto"/>
        <w:jc w:val="center"/>
        <w:rPr>
          <w:b/>
          <w:sz w:val="24"/>
          <w:szCs w:val="24"/>
        </w:rPr>
      </w:pPr>
    </w:p>
    <w:p w14:paraId="30A24F52" w14:textId="77777777" w:rsidR="00F070B5" w:rsidRPr="00F070B5" w:rsidRDefault="00F070B5" w:rsidP="00F070B5">
      <w:pPr>
        <w:rPr>
          <w:b/>
        </w:rPr>
      </w:pPr>
      <w:r w:rsidRPr="00F070B5">
        <w:rPr>
          <w:b/>
        </w:rPr>
        <w:t>APPLICATION DEADLINE</w:t>
      </w:r>
    </w:p>
    <w:p w14:paraId="5DC9C864" w14:textId="7FB63CA3" w:rsidR="00F070B5" w:rsidRDefault="00F070B5" w:rsidP="00F070B5">
      <w:r>
        <w:t xml:space="preserve">Applications and support materials must be received by </w:t>
      </w:r>
      <w:r w:rsidR="00FB534F">
        <w:rPr>
          <w:b/>
        </w:rPr>
        <w:t xml:space="preserve">5:00 pm on </w:t>
      </w:r>
      <w:r w:rsidR="008D3A91">
        <w:rPr>
          <w:b/>
        </w:rPr>
        <w:t>Thursday,</w:t>
      </w:r>
      <w:r w:rsidR="002E2993">
        <w:rPr>
          <w:b/>
        </w:rPr>
        <w:t xml:space="preserve"> October </w:t>
      </w:r>
      <w:r w:rsidR="00C45B2A">
        <w:rPr>
          <w:b/>
        </w:rPr>
        <w:t>14</w:t>
      </w:r>
      <w:r w:rsidR="008D3A91">
        <w:rPr>
          <w:b/>
        </w:rPr>
        <w:t xml:space="preserve">, </w:t>
      </w:r>
      <w:r w:rsidR="00C45B2A">
        <w:rPr>
          <w:b/>
        </w:rPr>
        <w:t>2021</w:t>
      </w:r>
      <w:r>
        <w:t xml:space="preserve">. Applications and support materials must be emailed to dsilver@intothearts.org. </w:t>
      </w:r>
      <w:r w:rsidR="00DD66D6">
        <w:t xml:space="preserve"> </w:t>
      </w:r>
      <w:r>
        <w:t xml:space="preserve">Late </w:t>
      </w:r>
      <w:r w:rsidR="00DD66D6">
        <w:t xml:space="preserve">or incomplete </w:t>
      </w:r>
      <w:r>
        <w:t>applications will not be accepted.</w:t>
      </w:r>
    </w:p>
    <w:p w14:paraId="211988BC" w14:textId="77777777" w:rsidR="00F070B5" w:rsidRPr="00F070B5" w:rsidRDefault="00F070B5" w:rsidP="00F070B5">
      <w:pPr>
        <w:rPr>
          <w:b/>
        </w:rPr>
      </w:pPr>
      <w:r w:rsidRPr="00F070B5">
        <w:rPr>
          <w:b/>
        </w:rPr>
        <w:t>APPLICANT INFORMATION</w:t>
      </w:r>
    </w:p>
    <w:p w14:paraId="6B9F570E" w14:textId="7160136E" w:rsidR="00F070B5" w:rsidRDefault="00F070B5" w:rsidP="00F070B5">
      <w:r>
        <w:t xml:space="preserve">Complete all information below. </w:t>
      </w:r>
      <w:r w:rsidR="00DD66D6">
        <w:t xml:space="preserve"> </w:t>
      </w:r>
      <w:r>
        <w:t xml:space="preserve">If your contact information changes at any point during the grant process or period, it is your responsibility to contact the </w:t>
      </w:r>
      <w:r w:rsidR="00123476">
        <w:t>Senior Vice President</w:t>
      </w:r>
      <w:r w:rsidR="00737252">
        <w:t xml:space="preserve"> – Community Engagement &amp; Partner Relations</w:t>
      </w:r>
      <w:r>
        <w:t>.</w:t>
      </w:r>
    </w:p>
    <w:p w14:paraId="5ADBAE38" w14:textId="77777777" w:rsidR="00DD66D6" w:rsidRPr="00DB1B64" w:rsidRDefault="00DB1B64" w:rsidP="00F070B5">
      <w:pPr>
        <w:rPr>
          <w:b/>
        </w:rPr>
      </w:pPr>
      <w:r>
        <w:rPr>
          <w:b/>
        </w:rPr>
        <w:t xml:space="preserve">Type of Applicant: </w:t>
      </w:r>
      <w:r w:rsidRPr="00DB1B64">
        <w:t>(Select one)</w:t>
      </w:r>
    </w:p>
    <w:p w14:paraId="38B7772E" w14:textId="77777777" w:rsidR="00DB1B64" w:rsidRPr="00DB1B64" w:rsidRDefault="00DD66D6" w:rsidP="00DB1B64">
      <w:r>
        <w:t xml:space="preserve">____Individual </w:t>
      </w:r>
      <w:r w:rsidR="00DB1B64">
        <w:tab/>
      </w:r>
      <w:r w:rsidR="00DB1B64">
        <w:tab/>
      </w:r>
      <w:r w:rsidR="00DB1B64">
        <w:tab/>
      </w:r>
      <w:r>
        <w:t>____Nonprofit Organization</w:t>
      </w:r>
      <w:r w:rsidR="00DB1B64">
        <w:tab/>
      </w:r>
      <w:r w:rsidR="00DB1B64">
        <w:tab/>
      </w:r>
      <w:r>
        <w:t>____Business</w:t>
      </w:r>
    </w:p>
    <w:p w14:paraId="7163FB92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Name of Organization or Individual:</w:t>
      </w:r>
    </w:p>
    <w:p w14:paraId="23B70468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Name of the </w:t>
      </w:r>
      <w:r w:rsidR="0052284C">
        <w:rPr>
          <w:b/>
        </w:rPr>
        <w:t xml:space="preserve">Executive </w:t>
      </w:r>
      <w:r w:rsidRPr="00DB1B64">
        <w:rPr>
          <w:b/>
        </w:rPr>
        <w:t>Director or Manager of Organization</w:t>
      </w:r>
      <w:r w:rsidR="0052284C">
        <w:rPr>
          <w:b/>
        </w:rPr>
        <w:t xml:space="preserve"> &amp; Title</w:t>
      </w:r>
      <w:r w:rsidRPr="00DB1B64">
        <w:rPr>
          <w:b/>
        </w:rPr>
        <w:t>:</w:t>
      </w:r>
    </w:p>
    <w:p w14:paraId="3F30C0B4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Applicant Contact:</w:t>
      </w:r>
    </w:p>
    <w:p w14:paraId="4C5D98B3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Applicant Contact Title:</w:t>
      </w:r>
    </w:p>
    <w:p w14:paraId="3DB7E6AA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Mailing Address:</w:t>
      </w:r>
    </w:p>
    <w:p w14:paraId="5318E737" w14:textId="77777777" w:rsidR="008258DE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City: </w:t>
      </w:r>
    </w:p>
    <w:p w14:paraId="7D6B128D" w14:textId="77777777" w:rsidR="008258DE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State: </w:t>
      </w:r>
    </w:p>
    <w:p w14:paraId="0FB3A8CE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Zip:</w:t>
      </w:r>
    </w:p>
    <w:p w14:paraId="7A5FAACB" w14:textId="77777777" w:rsidR="00F070B5" w:rsidRPr="00DB1B64" w:rsidRDefault="00DD66D6" w:rsidP="00DB1B64">
      <w:pPr>
        <w:spacing w:after="0" w:line="240" w:lineRule="auto"/>
        <w:rPr>
          <w:b/>
        </w:rPr>
      </w:pPr>
      <w:r w:rsidRPr="00DB1B64">
        <w:rPr>
          <w:b/>
        </w:rPr>
        <w:t>Telephone:</w:t>
      </w:r>
    </w:p>
    <w:p w14:paraId="43282448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E-mail Address: </w:t>
      </w:r>
    </w:p>
    <w:p w14:paraId="7604C5C7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Website:</w:t>
      </w:r>
    </w:p>
    <w:p w14:paraId="30246B84" w14:textId="77777777" w:rsidR="00DB1B64" w:rsidRDefault="00DB1B64" w:rsidP="00DB1B64">
      <w:pPr>
        <w:spacing w:after="0" w:line="240" w:lineRule="auto"/>
        <w:rPr>
          <w:b/>
        </w:rPr>
      </w:pPr>
    </w:p>
    <w:p w14:paraId="003D6320" w14:textId="77777777"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Social Security Number (for Individuals) or EIN (for Organizations): </w:t>
      </w:r>
    </w:p>
    <w:p w14:paraId="4E1070A1" w14:textId="77777777" w:rsidR="00F070B5" w:rsidRDefault="00F070B5" w:rsidP="00F070B5">
      <w:r>
        <w:t xml:space="preserve">If your organization has not acquired its federal tax-exempt status, you must have an agreement with a 501(c)(3) organization that is a member of The Arts Council who will serve as your fiscal agent. </w:t>
      </w:r>
      <w:r w:rsidR="00DD66D6">
        <w:t xml:space="preserve"> </w:t>
      </w:r>
      <w:r>
        <w:t>Attach a current letter from the organization stating their agreement to serve as fiscal agent. The letter should include the fiscal agent’s name, mailing address, contact person and telephone number.</w:t>
      </w:r>
    </w:p>
    <w:p w14:paraId="67BDBE8F" w14:textId="77777777" w:rsidR="00F070B5" w:rsidRPr="00DB1B64" w:rsidRDefault="00F070B5" w:rsidP="00F070B5">
      <w:pPr>
        <w:rPr>
          <w:b/>
        </w:rPr>
      </w:pPr>
      <w:r w:rsidRPr="00DB1B64">
        <w:rPr>
          <w:b/>
        </w:rPr>
        <w:t xml:space="preserve">Fiscal Agent Organization (if applicable): </w:t>
      </w:r>
    </w:p>
    <w:p w14:paraId="754455A7" w14:textId="77777777" w:rsidR="00F070B5" w:rsidRPr="00DB1B64" w:rsidRDefault="00F070B5" w:rsidP="00F070B5">
      <w:pPr>
        <w:rPr>
          <w:b/>
        </w:rPr>
      </w:pPr>
      <w:r w:rsidRPr="00DB1B64">
        <w:rPr>
          <w:b/>
        </w:rPr>
        <w:t xml:space="preserve">Fiscal Agent’s EIN: </w:t>
      </w:r>
    </w:p>
    <w:p w14:paraId="5996E279" w14:textId="77777777" w:rsidR="00DB1B64" w:rsidRDefault="00DB1B64" w:rsidP="00F070B5">
      <w:pPr>
        <w:rPr>
          <w:b/>
        </w:rPr>
      </w:pPr>
      <w:r>
        <w:rPr>
          <w:b/>
        </w:rPr>
        <w:t xml:space="preserve">Race/Ethnicity: </w:t>
      </w:r>
      <w:r w:rsidRPr="008B2D08">
        <w:t>Choose the racial/ethnicity category that best represents 50% or more of the artistic participants of the proposed program(s).</w:t>
      </w:r>
    </w:p>
    <w:p w14:paraId="0C7B3113" w14:textId="77777777" w:rsidR="0052284C" w:rsidRDefault="00DB1B64" w:rsidP="00F070B5">
      <w:r w:rsidRPr="0052284C">
        <w:t>___</w:t>
      </w:r>
      <w:r w:rsidR="0052284C">
        <w:t>Black/African-</w:t>
      </w:r>
      <w:r w:rsidRPr="0052284C">
        <w:t>American</w:t>
      </w:r>
      <w:r w:rsidRPr="0052284C">
        <w:tab/>
      </w:r>
      <w:r w:rsidR="0052284C">
        <w:tab/>
      </w:r>
      <w:r w:rsidRPr="0052284C">
        <w:t xml:space="preserve">___ </w:t>
      </w:r>
      <w:r w:rsidR="0052284C">
        <w:t>Asian/Asian-</w:t>
      </w:r>
      <w:r w:rsidRPr="0052284C">
        <w:t>American</w:t>
      </w:r>
      <w:r w:rsidRPr="0052284C">
        <w:tab/>
      </w:r>
      <w:r w:rsidR="0052284C">
        <w:tab/>
      </w:r>
      <w:r w:rsidRPr="0052284C">
        <w:t xml:space="preserve">___ </w:t>
      </w:r>
      <w:r w:rsidR="0052284C">
        <w:t>Hispanic/Latinx</w:t>
      </w:r>
      <w:r w:rsidRPr="0052284C">
        <w:tab/>
      </w:r>
    </w:p>
    <w:p w14:paraId="6D1655B4" w14:textId="77777777" w:rsidR="0052284C" w:rsidRDefault="00DB1B64" w:rsidP="00F070B5">
      <w:r w:rsidRPr="0052284C">
        <w:t>___ Native American</w:t>
      </w:r>
      <w:r w:rsidR="0052284C">
        <w:t>/Alaskan Native</w:t>
      </w:r>
      <w:r w:rsidRPr="0052284C">
        <w:t xml:space="preserve"> </w:t>
      </w:r>
      <w:r w:rsidR="0052284C">
        <w:tab/>
      </w:r>
      <w:r w:rsidRPr="0052284C">
        <w:t>___</w:t>
      </w:r>
      <w:r w:rsidR="0052284C">
        <w:t xml:space="preserve">Native Hawaiian/Pacific Islander </w:t>
      </w:r>
      <w:r w:rsidR="0052284C">
        <w:tab/>
      </w:r>
      <w:r w:rsidRPr="0052284C">
        <w:t>___White</w:t>
      </w:r>
      <w:r w:rsidR="0052284C">
        <w:t>, not Hispanic</w:t>
      </w:r>
    </w:p>
    <w:p w14:paraId="0CE2D640" w14:textId="77777777" w:rsidR="00DB1B64" w:rsidRPr="0052284C" w:rsidRDefault="00DB1B64" w:rsidP="00F070B5">
      <w:r w:rsidRPr="0052284C">
        <w:t>___ Other</w:t>
      </w:r>
    </w:p>
    <w:p w14:paraId="75421277" w14:textId="77777777" w:rsidR="0052284C" w:rsidRDefault="0052284C" w:rsidP="00F070B5">
      <w:pPr>
        <w:rPr>
          <w:b/>
        </w:rPr>
      </w:pPr>
    </w:p>
    <w:p w14:paraId="02CB486F" w14:textId="77777777" w:rsidR="00F070B5" w:rsidRPr="008258DE" w:rsidRDefault="00F070B5" w:rsidP="00F070B5">
      <w:pPr>
        <w:rPr>
          <w:b/>
        </w:rPr>
      </w:pPr>
      <w:r w:rsidRPr="008258DE">
        <w:rPr>
          <w:b/>
        </w:rPr>
        <w:lastRenderedPageBreak/>
        <w:t>ARTISTIC DISCIPLINE</w:t>
      </w:r>
    </w:p>
    <w:p w14:paraId="4BA67EB3" w14:textId="77777777" w:rsidR="008258DE" w:rsidRDefault="00650AA1" w:rsidP="00F070B5">
      <w:r>
        <w:t xml:space="preserve">___ </w:t>
      </w:r>
      <w:r w:rsidR="00F070B5">
        <w:t xml:space="preserve">Dance </w:t>
      </w:r>
      <w:r w:rsidR="0052284C">
        <w:tab/>
      </w:r>
      <w:r>
        <w:t xml:space="preserve">___ </w:t>
      </w:r>
      <w:r w:rsidR="00F070B5">
        <w:t xml:space="preserve">Theatre </w:t>
      </w:r>
      <w:r w:rsidR="0052284C">
        <w:tab/>
      </w:r>
      <w:r>
        <w:t xml:space="preserve">___ </w:t>
      </w:r>
      <w:r w:rsidR="00F070B5">
        <w:t xml:space="preserve">Film/Video </w:t>
      </w:r>
      <w:r w:rsidR="0052284C">
        <w:tab/>
      </w:r>
      <w:r w:rsidR="0052284C">
        <w:tab/>
      </w:r>
      <w:r>
        <w:t xml:space="preserve">___ </w:t>
      </w:r>
      <w:r w:rsidR="00F070B5">
        <w:t xml:space="preserve">Literature/Creative Writing </w:t>
      </w:r>
    </w:p>
    <w:p w14:paraId="4D577198" w14:textId="77777777" w:rsidR="00F070B5" w:rsidRDefault="00650AA1" w:rsidP="00F070B5">
      <w:r>
        <w:t xml:space="preserve">___ </w:t>
      </w:r>
      <w:r w:rsidR="00F070B5">
        <w:t xml:space="preserve">Music </w:t>
      </w:r>
      <w:r w:rsidR="0052284C">
        <w:tab/>
      </w:r>
      <w:r>
        <w:t xml:space="preserve">___ </w:t>
      </w:r>
      <w:r w:rsidR="00F070B5">
        <w:t xml:space="preserve">Visual Art/Craft </w:t>
      </w:r>
      <w:r w:rsidR="0052284C">
        <w:tab/>
      </w:r>
      <w:r>
        <w:t xml:space="preserve">___ </w:t>
      </w:r>
      <w:r w:rsidR="008258DE">
        <w:t>Multidisciplinary</w:t>
      </w:r>
    </w:p>
    <w:p w14:paraId="2EADB986" w14:textId="77777777" w:rsidR="00F070B5" w:rsidRPr="008258DE" w:rsidRDefault="00F070B5" w:rsidP="00F070B5">
      <w:pPr>
        <w:rPr>
          <w:b/>
        </w:rPr>
      </w:pPr>
      <w:r w:rsidRPr="008258DE">
        <w:rPr>
          <w:b/>
        </w:rPr>
        <w:t>PROGRAM DESCRIPTION</w:t>
      </w:r>
    </w:p>
    <w:p w14:paraId="07CCFB12" w14:textId="47F319BB" w:rsidR="00494A4F" w:rsidRDefault="00F070B5" w:rsidP="00C74B2B">
      <w:pPr>
        <w:pStyle w:val="ListParagraph"/>
        <w:numPr>
          <w:ilvl w:val="0"/>
          <w:numId w:val="1"/>
        </w:numPr>
        <w:spacing w:before="240"/>
      </w:pPr>
      <w:r>
        <w:t>Provide a summary description of your program</w:t>
      </w:r>
      <w:r w:rsidR="00FB534F">
        <w:t>(s)</w:t>
      </w:r>
      <w:r w:rsidR="008258DE">
        <w:t xml:space="preserve"> and specific offerings</w:t>
      </w:r>
      <w:r>
        <w:t xml:space="preserve">. </w:t>
      </w:r>
      <w:r w:rsidR="008258DE">
        <w:t xml:space="preserve"> </w:t>
      </w:r>
      <w:r>
        <w:t>Include the overall program descript</w:t>
      </w:r>
      <w:r w:rsidR="008258DE">
        <w:t xml:space="preserve">ion, activities, grade level(s) </w:t>
      </w:r>
      <w:r w:rsidR="00650AA1">
        <w:t>served, and timeline. (</w:t>
      </w:r>
      <w:r w:rsidR="004D1759">
        <w:t>500-word</w:t>
      </w:r>
      <w:r>
        <w:t xml:space="preserve"> </w:t>
      </w:r>
      <w:r w:rsidR="00494A4F">
        <w:t>limit</w:t>
      </w:r>
      <w:r>
        <w:t>)</w:t>
      </w:r>
    </w:p>
    <w:p w14:paraId="7D6F80DD" w14:textId="188DDA54" w:rsidR="00494A4F" w:rsidRDefault="00F070B5" w:rsidP="00494A4F">
      <w:pPr>
        <w:pStyle w:val="ListParagraph"/>
        <w:numPr>
          <w:ilvl w:val="0"/>
          <w:numId w:val="1"/>
        </w:numPr>
      </w:pPr>
      <w:r>
        <w:t>Articulate program</w:t>
      </w:r>
      <w:r w:rsidR="008E4684">
        <w:t>(s)</w:t>
      </w:r>
      <w:r>
        <w:t xml:space="preserve"> goals and expected outcomes. (</w:t>
      </w:r>
      <w:r w:rsidR="004D1759">
        <w:t>250-word</w:t>
      </w:r>
      <w:r w:rsidR="00C74B2B">
        <w:t xml:space="preserve"> limit</w:t>
      </w:r>
      <w:r>
        <w:t>)</w:t>
      </w:r>
    </w:p>
    <w:p w14:paraId="128648EB" w14:textId="7CBB992E" w:rsidR="000B302F" w:rsidRDefault="00F070B5" w:rsidP="00F070B5">
      <w:pPr>
        <w:pStyle w:val="ListParagraph"/>
        <w:numPr>
          <w:ilvl w:val="0"/>
          <w:numId w:val="1"/>
        </w:numPr>
      </w:pPr>
      <w:r>
        <w:t>How does this project fit into the mission of your organization? If you are an individual artist, how is the project important</w:t>
      </w:r>
      <w:r w:rsidR="000B302F">
        <w:t xml:space="preserve"> </w:t>
      </w:r>
      <w:r>
        <w:t>to your artistic practice? (</w:t>
      </w:r>
      <w:r w:rsidR="004D1759">
        <w:t>250-word</w:t>
      </w:r>
      <w:r>
        <w:t xml:space="preserve"> </w:t>
      </w:r>
      <w:r w:rsidR="00C74B2B">
        <w:t>limit</w:t>
      </w:r>
      <w:r>
        <w:t>)</w:t>
      </w:r>
    </w:p>
    <w:p w14:paraId="44A82966" w14:textId="5660792D" w:rsidR="005437AF" w:rsidRDefault="00F070B5" w:rsidP="00F070B5">
      <w:pPr>
        <w:pStyle w:val="ListParagraph"/>
        <w:numPr>
          <w:ilvl w:val="0"/>
          <w:numId w:val="1"/>
        </w:numPr>
      </w:pPr>
      <w:r>
        <w:t>Describe the project’s relationship to the North Carolina Standard Course of Study. Identify the curricular goals and objectives</w:t>
      </w:r>
      <w:r w:rsidR="000B302F">
        <w:t xml:space="preserve"> </w:t>
      </w:r>
      <w:r>
        <w:t xml:space="preserve">of the project. The Standards can be found at the following web address: </w:t>
      </w:r>
      <w:hyperlink r:id="rId8" w:history="1">
        <w:r w:rsidR="000B302F" w:rsidRPr="00D065B6">
          <w:rPr>
            <w:rStyle w:val="Hyperlink"/>
          </w:rPr>
          <w:t>www.ncpublicschools.org/curriculum/</w:t>
        </w:r>
      </w:hyperlink>
      <w:r w:rsidR="000B302F">
        <w:t xml:space="preserve"> </w:t>
      </w:r>
      <w:r w:rsidR="00650AA1">
        <w:t>(3</w:t>
      </w:r>
      <w:r w:rsidR="008E4684">
        <w:t>50</w:t>
      </w:r>
      <w:r w:rsidR="00650AA1">
        <w:t>-</w:t>
      </w:r>
      <w:r>
        <w:t xml:space="preserve">word </w:t>
      </w:r>
      <w:r w:rsidR="00C74B2B">
        <w:t>limit</w:t>
      </w:r>
      <w:r>
        <w:t>)</w:t>
      </w:r>
    </w:p>
    <w:p w14:paraId="02491995" w14:textId="307C65D7" w:rsidR="005437AF" w:rsidRDefault="00F070B5" w:rsidP="00F070B5">
      <w:pPr>
        <w:pStyle w:val="ListParagraph"/>
        <w:numPr>
          <w:ilvl w:val="0"/>
          <w:numId w:val="1"/>
        </w:numPr>
      </w:pPr>
      <w:r>
        <w:t xml:space="preserve">If transportation of students is integral to your proposed </w:t>
      </w:r>
      <w:r w:rsidR="00650AA1">
        <w:t>project,</w:t>
      </w:r>
      <w:r>
        <w:t xml:space="preserve"> please briefly discuss how transportation will be handled.</w:t>
      </w:r>
      <w:r w:rsidR="005437AF">
        <w:t xml:space="preserve"> </w:t>
      </w:r>
      <w:r>
        <w:t>(</w:t>
      </w:r>
      <w:r w:rsidR="00650AA1">
        <w:t>100-word</w:t>
      </w:r>
      <w:r>
        <w:t xml:space="preserve"> </w:t>
      </w:r>
      <w:r w:rsidR="004D1759">
        <w:t xml:space="preserve"> limit</w:t>
      </w:r>
      <w:r>
        <w:t>)</w:t>
      </w:r>
    </w:p>
    <w:p w14:paraId="11C46EE0" w14:textId="77777777" w:rsidR="005437AF" w:rsidRPr="005437AF" w:rsidRDefault="005437AF" w:rsidP="00F070B5">
      <w:pPr>
        <w:rPr>
          <w:b/>
        </w:rPr>
      </w:pPr>
      <w:r w:rsidRPr="005437AF">
        <w:rPr>
          <w:b/>
        </w:rPr>
        <w:t>PROPOSED BUDGET</w:t>
      </w:r>
    </w:p>
    <w:p w14:paraId="37DE51EE" w14:textId="77777777" w:rsidR="00192A26" w:rsidRDefault="00650AA1" w:rsidP="00BD13A7">
      <w:pPr>
        <w:pStyle w:val="ListParagraph"/>
        <w:numPr>
          <w:ilvl w:val="0"/>
          <w:numId w:val="2"/>
        </w:numPr>
      </w:pPr>
      <w:r>
        <w:t>What is the individual cost of each proposed project/activity</w:t>
      </w:r>
      <w:r w:rsidR="00192A26">
        <w:t xml:space="preserve"> multiplied by number of requested performances = </w:t>
      </w:r>
      <w:r>
        <w:t>total cost requested</w:t>
      </w:r>
      <w:r w:rsidR="005437AF">
        <w:t>?</w:t>
      </w:r>
      <w:r w:rsidR="00192A26">
        <w:t xml:space="preserve"> </w:t>
      </w:r>
    </w:p>
    <w:p w14:paraId="1C211A5D" w14:textId="325260CD" w:rsidR="00BD13A7" w:rsidRDefault="00650AA1" w:rsidP="004359EE">
      <w:pPr>
        <w:ind w:firstLine="360"/>
      </w:pPr>
      <w:r w:rsidRPr="00BD13A7">
        <w:rPr>
          <w:b/>
        </w:rPr>
        <w:t>Example:</w:t>
      </w:r>
      <w:r>
        <w:t xml:space="preserve">  Residency A ($1,000 </w:t>
      </w:r>
      <w:r w:rsidR="00192A26">
        <w:t xml:space="preserve">each </w:t>
      </w:r>
      <w:r>
        <w:t xml:space="preserve">x 5 </w:t>
      </w:r>
      <w:r w:rsidR="00192A26">
        <w:t xml:space="preserve">requested </w:t>
      </w:r>
      <w:r>
        <w:t>performances) = $5,000</w:t>
      </w:r>
      <w:r w:rsidR="00192A26">
        <w:t xml:space="preserve"> Total Requested</w:t>
      </w:r>
    </w:p>
    <w:p w14:paraId="3CFD304F" w14:textId="77777777" w:rsidR="00F070B5" w:rsidRDefault="00F070B5" w:rsidP="00BD13A7">
      <w:pPr>
        <w:pStyle w:val="ListParagraph"/>
        <w:numPr>
          <w:ilvl w:val="0"/>
          <w:numId w:val="2"/>
        </w:numPr>
      </w:pPr>
      <w:r>
        <w:t xml:space="preserve">Can you complete this project with partial funding? </w:t>
      </w:r>
      <w:r w:rsidR="00650AA1">
        <w:t>___</w:t>
      </w:r>
      <w:r w:rsidR="00BD13A7">
        <w:t>Yes</w:t>
      </w:r>
      <w:r w:rsidR="00BD13A7">
        <w:tab/>
        <w:t xml:space="preserve"> </w:t>
      </w:r>
      <w:r w:rsidR="00650AA1">
        <w:t>___</w:t>
      </w:r>
      <w:r>
        <w:t>No</w:t>
      </w:r>
    </w:p>
    <w:p w14:paraId="58332E53" w14:textId="77777777" w:rsidR="00F070B5" w:rsidRDefault="00F070B5" w:rsidP="004359EE">
      <w:pPr>
        <w:ind w:firstLine="360"/>
      </w:pPr>
      <w:r>
        <w:t>If you are partially funded, panelists will note the portion of the project funding should be used for.</w:t>
      </w:r>
    </w:p>
    <w:p w14:paraId="3E850802" w14:textId="77777777" w:rsidR="00F070B5" w:rsidRDefault="00F070B5" w:rsidP="00F070B5">
      <w:pPr>
        <w:pStyle w:val="ListParagraph"/>
        <w:numPr>
          <w:ilvl w:val="0"/>
          <w:numId w:val="2"/>
        </w:numPr>
      </w:pPr>
      <w:r>
        <w:t xml:space="preserve">Are you pursuing other funding sources? </w:t>
      </w:r>
      <w:r w:rsidR="00650AA1">
        <w:t>___</w:t>
      </w:r>
      <w:r w:rsidR="00BD13A7">
        <w:t xml:space="preserve">Yes  </w:t>
      </w:r>
      <w:r w:rsidR="00650AA1">
        <w:t>___</w:t>
      </w:r>
      <w:r>
        <w:t>No</w:t>
      </w:r>
      <w:r w:rsidR="00BD13A7">
        <w:t xml:space="preserve"> </w:t>
      </w:r>
      <w:r>
        <w:t>(If yes, list other sources)</w:t>
      </w:r>
    </w:p>
    <w:p w14:paraId="2930539B" w14:textId="77777777" w:rsidR="005437AF" w:rsidRPr="00BD13A7" w:rsidRDefault="00BD13A7" w:rsidP="00F070B5">
      <w:pPr>
        <w:pStyle w:val="ListParagraph"/>
        <w:numPr>
          <w:ilvl w:val="0"/>
          <w:numId w:val="2"/>
        </w:numPr>
      </w:pPr>
      <w:r>
        <w:t xml:space="preserve">Attach an itemized budget for each proposed project/activity include a description of income and expenses. </w:t>
      </w:r>
    </w:p>
    <w:p w14:paraId="3E043142" w14:textId="77777777" w:rsidR="00F070B5" w:rsidRPr="005437AF" w:rsidRDefault="00F070B5" w:rsidP="00F070B5">
      <w:pPr>
        <w:rPr>
          <w:b/>
        </w:rPr>
      </w:pPr>
      <w:r w:rsidRPr="005437AF">
        <w:rPr>
          <w:b/>
        </w:rPr>
        <w:t>S</w:t>
      </w:r>
      <w:r w:rsidR="00BD13A7">
        <w:rPr>
          <w:b/>
        </w:rPr>
        <w:t>UPPORT</w:t>
      </w:r>
      <w:r w:rsidRPr="005437AF">
        <w:rPr>
          <w:b/>
        </w:rPr>
        <w:t xml:space="preserve"> MATERIALS</w:t>
      </w:r>
    </w:p>
    <w:p w14:paraId="41E2838C" w14:textId="1D587383" w:rsidR="00F070B5" w:rsidRDefault="00726E7B" w:rsidP="00BD13A7">
      <w:pPr>
        <w:pStyle w:val="ListParagraph"/>
        <w:numPr>
          <w:ilvl w:val="0"/>
          <w:numId w:val="3"/>
        </w:numPr>
      </w:pPr>
      <w:r>
        <w:t xml:space="preserve">Attach a </w:t>
      </w:r>
      <w:r w:rsidR="00F070B5" w:rsidRPr="00726E7B">
        <w:rPr>
          <w:b/>
        </w:rPr>
        <w:t>RESUME</w:t>
      </w:r>
      <w:r w:rsidR="00F070B5">
        <w:t xml:space="preserve"> indicating the individual applicant’s education, employment, artistic accomplishments (exhibition,</w:t>
      </w:r>
      <w:r w:rsidR="005437AF">
        <w:t xml:space="preserve"> </w:t>
      </w:r>
      <w:r w:rsidR="00F070B5">
        <w:t xml:space="preserve">commissions, publications, honors, performances, etc.) and other relevant biographical information. </w:t>
      </w:r>
      <w:r w:rsidR="00BD13A7">
        <w:t xml:space="preserve"> </w:t>
      </w:r>
      <w:r w:rsidR="00F070B5">
        <w:t>If a group of artists</w:t>
      </w:r>
      <w:r w:rsidR="005437AF">
        <w:t xml:space="preserve"> </w:t>
      </w:r>
      <w:r w:rsidR="00F070B5">
        <w:t xml:space="preserve">are applying for the grant, attach a </w:t>
      </w:r>
      <w:r w:rsidR="00F070B5" w:rsidRPr="00726E7B">
        <w:rPr>
          <w:b/>
        </w:rPr>
        <w:t>BRIEF STATEMENT</w:t>
      </w:r>
      <w:r w:rsidR="00F070B5">
        <w:t xml:space="preserve"> (not to exceed one (1) page, single side) describing the collective</w:t>
      </w:r>
      <w:r w:rsidR="005437AF">
        <w:t xml:space="preserve"> </w:t>
      </w:r>
      <w:r w:rsidR="00F070B5">
        <w:t xml:space="preserve">group’s qualifications to conduct a successful </w:t>
      </w:r>
      <w:r w:rsidR="00BD13A7">
        <w:t xml:space="preserve">Wells Fargo </w:t>
      </w:r>
      <w:r w:rsidR="00F070B5">
        <w:t>Arts-In-Education program.</w:t>
      </w:r>
    </w:p>
    <w:p w14:paraId="655436AA" w14:textId="77777777" w:rsidR="004359EE" w:rsidRDefault="004359EE" w:rsidP="004359EE">
      <w:pPr>
        <w:pStyle w:val="ListParagraph"/>
        <w:ind w:left="360"/>
      </w:pPr>
    </w:p>
    <w:p w14:paraId="29DD7225" w14:textId="7E6C606E" w:rsidR="005437AF" w:rsidRPr="005437AF" w:rsidRDefault="005437AF" w:rsidP="00BD13A7">
      <w:pPr>
        <w:pStyle w:val="ListParagraph"/>
        <w:numPr>
          <w:ilvl w:val="0"/>
          <w:numId w:val="3"/>
        </w:numPr>
      </w:pPr>
      <w:r>
        <w:t xml:space="preserve">Up to four pieces of additional electronic materials may be submitted to support the project’s merit. Please keep in mind that the panel will have limited time to review any additional materials. </w:t>
      </w:r>
      <w:r w:rsidR="00726E7B">
        <w:t xml:space="preserve"> </w:t>
      </w:r>
      <w:r>
        <w:t xml:space="preserve">Provide </w:t>
      </w:r>
      <w:r w:rsidR="009504F4">
        <w:t xml:space="preserve">a </w:t>
      </w:r>
      <w:r w:rsidR="00C22FAA">
        <w:t>PDF file</w:t>
      </w:r>
      <w:r>
        <w:t xml:space="preserve"> of newspaper articles, survey data or other similar documents with the application</w:t>
      </w:r>
      <w:r w:rsidR="00C22FAA">
        <w:t xml:space="preserve">. </w:t>
      </w:r>
      <w:r>
        <w:t>Provide link</w:t>
      </w:r>
      <w:r w:rsidR="00C22FAA">
        <w:t>s</w:t>
      </w:r>
      <w:r>
        <w:t xml:space="preserve"> to any audio or visual material.</w:t>
      </w:r>
    </w:p>
    <w:sectPr w:rsidR="005437AF" w:rsidRPr="005437AF" w:rsidSect="0007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30D"/>
    <w:multiLevelType w:val="hybridMultilevel"/>
    <w:tmpl w:val="1368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D11A0"/>
    <w:multiLevelType w:val="hybridMultilevel"/>
    <w:tmpl w:val="83421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138B2"/>
    <w:multiLevelType w:val="hybridMultilevel"/>
    <w:tmpl w:val="1048E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37"/>
    <w:rsid w:val="00077F24"/>
    <w:rsid w:val="000B302F"/>
    <w:rsid w:val="00123476"/>
    <w:rsid w:val="00192A26"/>
    <w:rsid w:val="002E2993"/>
    <w:rsid w:val="004359EE"/>
    <w:rsid w:val="00441337"/>
    <w:rsid w:val="0047152E"/>
    <w:rsid w:val="004910C7"/>
    <w:rsid w:val="00494A4F"/>
    <w:rsid w:val="004D1759"/>
    <w:rsid w:val="0052284C"/>
    <w:rsid w:val="005437AF"/>
    <w:rsid w:val="00650AA1"/>
    <w:rsid w:val="00701265"/>
    <w:rsid w:val="00726E7B"/>
    <w:rsid w:val="00737252"/>
    <w:rsid w:val="007831C3"/>
    <w:rsid w:val="008258DE"/>
    <w:rsid w:val="008B2D08"/>
    <w:rsid w:val="008C2EF8"/>
    <w:rsid w:val="008D3A91"/>
    <w:rsid w:val="008E4684"/>
    <w:rsid w:val="009504F4"/>
    <w:rsid w:val="00A84315"/>
    <w:rsid w:val="00AC7301"/>
    <w:rsid w:val="00BD13A7"/>
    <w:rsid w:val="00C22FAA"/>
    <w:rsid w:val="00C275F0"/>
    <w:rsid w:val="00C45B2A"/>
    <w:rsid w:val="00C74B2B"/>
    <w:rsid w:val="00DB1B64"/>
    <w:rsid w:val="00DD66D6"/>
    <w:rsid w:val="00F070B5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F9AF"/>
  <w15:chartTrackingRefBased/>
  <w15:docId w15:val="{4F3F6E79-5FFD-40A4-AAEB-2A85A97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0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curriculu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755356A73A540BE8AF331751809BF" ma:contentTypeVersion="13" ma:contentTypeDescription="Create a new document." ma:contentTypeScope="" ma:versionID="a62fc215f6d006a6bd5204c32c7d165c">
  <xsd:schema xmlns:xsd="http://www.w3.org/2001/XMLSchema" xmlns:xs="http://www.w3.org/2001/XMLSchema" xmlns:p="http://schemas.microsoft.com/office/2006/metadata/properties" xmlns:ns2="aa90d346-6104-461b-8593-90f62b383e5a" xmlns:ns3="3b066645-13f6-40b8-bd58-976e75fff036" targetNamespace="http://schemas.microsoft.com/office/2006/metadata/properties" ma:root="true" ma:fieldsID="49c4740329e678b720da33f985f5bbec" ns2:_="" ns3:_="">
    <xsd:import namespace="aa90d346-6104-461b-8593-90f62b383e5a"/>
    <xsd:import namespace="3b066645-13f6-40b8-bd58-976e75ff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d346-6104-461b-8593-90f62b38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6645-13f6-40b8-bd58-976e75ff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D15A1-C65C-4F18-87C8-6EDAF156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0d346-6104-461b-8593-90f62b383e5a"/>
    <ds:schemaRef ds:uri="3b066645-13f6-40b8-bd58-976e75ff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61CD1-B8AE-493B-B499-5C1F2BD06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B059D-CC5D-4F8A-B9AA-5EB1E44DC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Silver</dc:creator>
  <cp:keywords/>
  <dc:description/>
  <cp:lastModifiedBy>Dara Silver</cp:lastModifiedBy>
  <cp:revision>25</cp:revision>
  <cp:lastPrinted>2017-04-18T19:13:00Z</cp:lastPrinted>
  <dcterms:created xsi:type="dcterms:W3CDTF">2017-04-04T20:41:00Z</dcterms:created>
  <dcterms:modified xsi:type="dcterms:W3CDTF">2021-09-21T20:52:00Z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0x010100384755356A73A540BE8AF331751809BF</vt:lpwstr>
  </property>
  <property fmtid="{D5CDD505-2E9C-101B-9397-08002B2CF9AE}" pid="3" name="Order">
    <vt:r8>141800</vt:r8>
  </property>
</Properties>
</file>